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FAC276" w14:textId="77777777" w:rsidR="009A6965" w:rsidRPr="00FE6BE7" w:rsidRDefault="007F09B8" w:rsidP="007F09B8">
      <w:pPr>
        <w:jc w:val="center"/>
        <w:rPr>
          <w:b/>
          <w:sz w:val="28"/>
        </w:rPr>
      </w:pPr>
      <w:r w:rsidRPr="00FE6BE7">
        <w:rPr>
          <w:b/>
          <w:sz w:val="28"/>
        </w:rPr>
        <w:t>Kinesiology and Health Education</w:t>
      </w:r>
    </w:p>
    <w:p w14:paraId="76032133" w14:textId="77777777" w:rsidR="007F09B8" w:rsidRPr="00FE6BE7" w:rsidRDefault="007F09B8" w:rsidP="007F09B8">
      <w:pPr>
        <w:jc w:val="center"/>
        <w:rPr>
          <w:b/>
          <w:sz w:val="28"/>
        </w:rPr>
      </w:pPr>
      <w:r w:rsidRPr="00FE6BE7">
        <w:rPr>
          <w:b/>
          <w:sz w:val="28"/>
        </w:rPr>
        <w:t>Job and Internship Fair</w:t>
      </w:r>
    </w:p>
    <w:p w14:paraId="711D96F0" w14:textId="77777777" w:rsidR="007F09B8" w:rsidRPr="00FE6BE7" w:rsidRDefault="007F09B8" w:rsidP="007F09B8">
      <w:pPr>
        <w:jc w:val="center"/>
        <w:rPr>
          <w:b/>
          <w:sz w:val="28"/>
        </w:rPr>
      </w:pPr>
      <w:r w:rsidRPr="00FE6BE7">
        <w:rPr>
          <w:b/>
          <w:sz w:val="28"/>
        </w:rPr>
        <w:t>October 12, 2016</w:t>
      </w:r>
    </w:p>
    <w:p w14:paraId="1734674E" w14:textId="77777777" w:rsidR="007F09B8" w:rsidRDefault="007F09B8" w:rsidP="007F09B8">
      <w:pPr>
        <w:jc w:val="center"/>
      </w:pPr>
    </w:p>
    <w:p w14:paraId="506BE763" w14:textId="77777777" w:rsidR="007F09B8" w:rsidRDefault="007F09B8" w:rsidP="007F09B8">
      <w:pPr>
        <w:jc w:val="center"/>
      </w:pPr>
    </w:p>
    <w:p w14:paraId="74B921C2" w14:textId="3ACCF582" w:rsidR="00FE6BE7" w:rsidRDefault="00FE6BE7" w:rsidP="007F09B8">
      <w:r>
        <w:t>•American Cancer Society</w:t>
      </w:r>
      <w:r>
        <w:tab/>
      </w:r>
      <w:r>
        <w:tab/>
      </w:r>
      <w:r>
        <w:tab/>
      </w:r>
      <w:r>
        <w:tab/>
        <w:t>•West Austin Youth Association</w:t>
      </w:r>
    </w:p>
    <w:p w14:paraId="5698A8D0" w14:textId="63F3602E" w:rsidR="007F09B8" w:rsidRDefault="007F09B8" w:rsidP="007F09B8">
      <w:r>
        <w:t>•American Diabetes Association</w:t>
      </w:r>
      <w:r w:rsidR="00FE6BE7">
        <w:tab/>
      </w:r>
      <w:r w:rsidR="00FE6BE7">
        <w:tab/>
      </w:r>
      <w:r w:rsidR="00FE6BE7">
        <w:tab/>
        <w:t>•</w:t>
      </w:r>
      <w:proofErr w:type="spellStart"/>
      <w:r w:rsidR="00FE6BE7">
        <w:t>WeViva</w:t>
      </w:r>
      <w:proofErr w:type="spellEnd"/>
    </w:p>
    <w:p w14:paraId="39912A53" w14:textId="0ABDB5DB" w:rsidR="007F09B8" w:rsidRDefault="007F09B8" w:rsidP="007F09B8">
      <w:r>
        <w:t>•Austin Fire Department</w:t>
      </w:r>
      <w:r w:rsidR="00FE6BE7">
        <w:tab/>
      </w:r>
      <w:r w:rsidR="00FE6BE7">
        <w:tab/>
      </w:r>
      <w:r w:rsidR="00FE6BE7">
        <w:tab/>
      </w:r>
      <w:r w:rsidR="00FE6BE7">
        <w:tab/>
        <w:t>•YMCA of Austin</w:t>
      </w:r>
    </w:p>
    <w:p w14:paraId="1111882C" w14:textId="77777777" w:rsidR="007F09B8" w:rsidRDefault="007F09B8" w:rsidP="007F09B8">
      <w:r>
        <w:t>•Austin Partners in Education</w:t>
      </w:r>
    </w:p>
    <w:p w14:paraId="68A1C78A" w14:textId="77777777" w:rsidR="007F09B8" w:rsidRDefault="007F09B8" w:rsidP="007F09B8">
      <w:r>
        <w:t>•Austin Police Department</w:t>
      </w:r>
    </w:p>
    <w:p w14:paraId="2170E4E2" w14:textId="77777777" w:rsidR="007F09B8" w:rsidRDefault="007F09B8" w:rsidP="007F09B8">
      <w:r>
        <w:t>•Austin Sports and Social Club</w:t>
      </w:r>
    </w:p>
    <w:p w14:paraId="03096D39" w14:textId="77777777" w:rsidR="007F09B8" w:rsidRDefault="007F09B8" w:rsidP="007F09B8">
      <w:r>
        <w:t>•Austin Sports Center</w:t>
      </w:r>
    </w:p>
    <w:p w14:paraId="1BAFE340" w14:textId="77777777" w:rsidR="007F09B8" w:rsidRDefault="007F09B8" w:rsidP="007F09B8">
      <w:r>
        <w:t>•Austin Spurs</w:t>
      </w:r>
    </w:p>
    <w:p w14:paraId="45ADC2ED" w14:textId="77777777" w:rsidR="007F09B8" w:rsidRDefault="007F09B8" w:rsidP="007F09B8">
      <w:r>
        <w:t>•Austin Texans Soccer Club</w:t>
      </w:r>
    </w:p>
    <w:p w14:paraId="361BE32D" w14:textId="77777777" w:rsidR="007F09B8" w:rsidRDefault="007F09B8" w:rsidP="007F09B8">
      <w:r>
        <w:t xml:space="preserve">•Camp </w:t>
      </w:r>
      <w:proofErr w:type="spellStart"/>
      <w:r>
        <w:t>Lonehollow</w:t>
      </w:r>
      <w:proofErr w:type="spellEnd"/>
    </w:p>
    <w:p w14:paraId="66E71075" w14:textId="77777777" w:rsidR="007F09B8" w:rsidRDefault="007F09B8" w:rsidP="007F09B8">
      <w:r>
        <w:t>•Castle Hill Fitness</w:t>
      </w:r>
    </w:p>
    <w:p w14:paraId="496F53E9" w14:textId="77777777" w:rsidR="007F09B8" w:rsidRDefault="007F09B8" w:rsidP="007F09B8">
      <w:r>
        <w:t>•Children’s Therapeutics of Austin</w:t>
      </w:r>
    </w:p>
    <w:p w14:paraId="4EF2F1B4" w14:textId="77777777" w:rsidR="007F09B8" w:rsidRDefault="007F09B8" w:rsidP="007F09B8">
      <w:r>
        <w:t>•City of Austin – Parks &amp; Recreation</w:t>
      </w:r>
    </w:p>
    <w:p w14:paraId="592F5AFC" w14:textId="77777777" w:rsidR="002B660A" w:rsidRDefault="002B660A" w:rsidP="007F09B8">
      <w:r>
        <w:t>•College Nannies, Sitters, and Tutors</w:t>
      </w:r>
    </w:p>
    <w:p w14:paraId="27C82F7F" w14:textId="4C1DFAF4" w:rsidR="00FE6BE7" w:rsidRDefault="00970583" w:rsidP="007F09B8">
      <w:r>
        <w:t xml:space="preserve">•Cook, Learn, and </w:t>
      </w:r>
      <w:bookmarkStart w:id="0" w:name="_GoBack"/>
      <w:bookmarkEnd w:id="0"/>
      <w:r w:rsidR="00FE6BE7">
        <w:t>Grow</w:t>
      </w:r>
    </w:p>
    <w:p w14:paraId="08C25229" w14:textId="77777777" w:rsidR="007F09B8" w:rsidRDefault="007F09B8" w:rsidP="007F09B8">
      <w:r>
        <w:t>•Driven Performance Training</w:t>
      </w:r>
    </w:p>
    <w:p w14:paraId="21D6B5DB" w14:textId="77777777" w:rsidR="007F09B8" w:rsidRDefault="007F09B8" w:rsidP="007F09B8">
      <w:r>
        <w:t>•Enterprise Holdings</w:t>
      </w:r>
    </w:p>
    <w:p w14:paraId="450B468F" w14:textId="77777777" w:rsidR="007F09B8" w:rsidRDefault="007F09B8" w:rsidP="007F09B8">
      <w:r>
        <w:t>•EXOS</w:t>
      </w:r>
    </w:p>
    <w:p w14:paraId="5C9EB809" w14:textId="77777777" w:rsidR="007F09B8" w:rsidRDefault="007F09B8" w:rsidP="007F09B8">
      <w:r>
        <w:t>•Goodyear Cotton Bowl Classic</w:t>
      </w:r>
    </w:p>
    <w:p w14:paraId="5007142D" w14:textId="77777777" w:rsidR="007F09B8" w:rsidRDefault="007F09B8" w:rsidP="007F09B8">
      <w:r>
        <w:t>•Houston Rockets</w:t>
      </w:r>
    </w:p>
    <w:p w14:paraId="3A9DD332" w14:textId="77777777" w:rsidR="007F09B8" w:rsidRDefault="007F09B8" w:rsidP="007F09B8">
      <w:r>
        <w:t>•i9 Sports</w:t>
      </w:r>
    </w:p>
    <w:p w14:paraId="53BBFEA1" w14:textId="77777777" w:rsidR="007F09B8" w:rsidRDefault="007F09B8" w:rsidP="007F09B8">
      <w:r>
        <w:t>•IDEA Public Schools</w:t>
      </w:r>
    </w:p>
    <w:p w14:paraId="6E243BAE" w14:textId="77777777" w:rsidR="007F09B8" w:rsidRDefault="007F09B8" w:rsidP="007F09B8">
      <w:r>
        <w:t>•IT’S TIME TEXAS</w:t>
      </w:r>
    </w:p>
    <w:p w14:paraId="01676D9C" w14:textId="77777777" w:rsidR="002B660A" w:rsidRDefault="002B660A" w:rsidP="007F09B8">
      <w:r>
        <w:t>•Life Time Fitness-The Healthy Way of Life Company</w:t>
      </w:r>
    </w:p>
    <w:p w14:paraId="77E4B0BE" w14:textId="77777777" w:rsidR="007F09B8" w:rsidRDefault="007F09B8" w:rsidP="007F09B8">
      <w:r>
        <w:t>•Oracle</w:t>
      </w:r>
    </w:p>
    <w:p w14:paraId="1B5D5646" w14:textId="77777777" w:rsidR="007F09B8" w:rsidRDefault="007F09B8" w:rsidP="007F09B8">
      <w:r>
        <w:t>•Palmer College of Chiropractic</w:t>
      </w:r>
    </w:p>
    <w:p w14:paraId="66C37400" w14:textId="77777777" w:rsidR="007F09B8" w:rsidRDefault="007F09B8" w:rsidP="007F09B8">
      <w:r>
        <w:t>•Parker University</w:t>
      </w:r>
    </w:p>
    <w:p w14:paraId="73460328" w14:textId="77777777" w:rsidR="007F09B8" w:rsidRDefault="007F09B8" w:rsidP="007F09B8">
      <w:r>
        <w:t>•PepsiCo</w:t>
      </w:r>
    </w:p>
    <w:p w14:paraId="5FF40998" w14:textId="77777777" w:rsidR="007F09B8" w:rsidRDefault="007F09B8" w:rsidP="007F09B8">
      <w:r>
        <w:t>•</w:t>
      </w:r>
      <w:proofErr w:type="spellStart"/>
      <w:r>
        <w:t>Querencia</w:t>
      </w:r>
      <w:proofErr w:type="spellEnd"/>
    </w:p>
    <w:p w14:paraId="5068D7B0" w14:textId="40C33BBC" w:rsidR="00FE6BE7" w:rsidRDefault="00FE6BE7" w:rsidP="007F09B8">
      <w:r>
        <w:t>•South University, Austin</w:t>
      </w:r>
    </w:p>
    <w:p w14:paraId="61276E66" w14:textId="1CD77EBB" w:rsidR="00FE6BE7" w:rsidRDefault="00FE6BE7" w:rsidP="007F09B8">
      <w:r>
        <w:t>•Texas Stars Hockey</w:t>
      </w:r>
    </w:p>
    <w:p w14:paraId="3020F3FF" w14:textId="77777777" w:rsidR="007F09B8" w:rsidRDefault="007F09B8" w:rsidP="007F09B8">
      <w:r>
        <w:t>•Texas State University, Department of Physical Therapy</w:t>
      </w:r>
    </w:p>
    <w:p w14:paraId="0FE6F73E" w14:textId="5598FC6F" w:rsidR="00FE6BE7" w:rsidRDefault="00FE6BE7" w:rsidP="007F09B8">
      <w:r>
        <w:t>•Texas Tech University Health Sciences/School of Health Professions</w:t>
      </w:r>
    </w:p>
    <w:p w14:paraId="69190C82" w14:textId="0101BD6F" w:rsidR="00FE6BE7" w:rsidRDefault="00FE6BE7" w:rsidP="007F09B8">
      <w:r>
        <w:t>•The Human Potential Center</w:t>
      </w:r>
    </w:p>
    <w:p w14:paraId="7B3D4710" w14:textId="77777777" w:rsidR="007F09B8" w:rsidRDefault="007F09B8" w:rsidP="007F09B8">
      <w:r>
        <w:t>•The University of Texas Police Department</w:t>
      </w:r>
    </w:p>
    <w:p w14:paraId="78DC3150" w14:textId="77777777" w:rsidR="007F09B8" w:rsidRDefault="007F09B8" w:rsidP="007F09B8">
      <w:r>
        <w:t>•University Interscholastic League</w:t>
      </w:r>
    </w:p>
    <w:p w14:paraId="325CB7AF" w14:textId="77777777" w:rsidR="007F09B8" w:rsidRDefault="007F09B8" w:rsidP="007F09B8">
      <w:r>
        <w:t>•University of St. Augustine for Health Sciences</w:t>
      </w:r>
    </w:p>
    <w:p w14:paraId="29FF8486" w14:textId="77777777" w:rsidR="007F09B8" w:rsidRDefault="007F09B8" w:rsidP="007F09B8">
      <w:r>
        <w:t>•UPS</w:t>
      </w:r>
    </w:p>
    <w:p w14:paraId="4A8BDB40" w14:textId="77777777" w:rsidR="007F09B8" w:rsidRDefault="007F09B8" w:rsidP="007F09B8">
      <w:r>
        <w:t>•UT Athletics:  Fan Services</w:t>
      </w:r>
    </w:p>
    <w:p w14:paraId="4CDA2590" w14:textId="7E8B3EA0" w:rsidR="007F09B8" w:rsidRDefault="007F09B8" w:rsidP="007F09B8">
      <w:r>
        <w:t xml:space="preserve">•UT </w:t>
      </w:r>
      <w:r w:rsidR="00FE6BE7">
        <w:t>Health Promotion Resource Center</w:t>
      </w:r>
    </w:p>
    <w:sectPr w:rsidR="007F09B8" w:rsidSect="009A69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B8"/>
    <w:rsid w:val="002B660A"/>
    <w:rsid w:val="007F09B8"/>
    <w:rsid w:val="00970583"/>
    <w:rsid w:val="009A6965"/>
    <w:rsid w:val="00FE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0AD22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181</Words>
  <Characters>1037</Characters>
  <Application>Microsoft Macintosh Word</Application>
  <DocSecurity>0</DocSecurity>
  <Lines>8</Lines>
  <Paragraphs>2</Paragraphs>
  <ScaleCrop>false</ScaleCrop>
  <Company>UT Austin College of Education/Career Services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Moreno</dc:creator>
  <cp:keywords/>
  <dc:description/>
  <cp:lastModifiedBy>Rita Moreno</cp:lastModifiedBy>
  <cp:revision>4</cp:revision>
  <cp:lastPrinted>2016-09-21T21:29:00Z</cp:lastPrinted>
  <dcterms:created xsi:type="dcterms:W3CDTF">2016-09-13T19:51:00Z</dcterms:created>
  <dcterms:modified xsi:type="dcterms:W3CDTF">2016-09-22T14:14:00Z</dcterms:modified>
</cp:coreProperties>
</file>